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286C57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 xml:space="preserve">PONUDNIK NASTOPA S PODIZVAJALCEM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600C4064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lastRenderedPageBreak/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>PODATKI O PODIZVAJALCIH</w:t>
      </w:r>
    </w:p>
    <w:p w14:paraId="5BEA5F74" w14:textId="77777777" w:rsidR="00051F27" w:rsidRPr="00286C57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3AFFEB00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podizvajalcih, v kolikor v ponudbi nastopa s podizvajalci.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podizvajalcev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0584DB74" w14:textId="77777777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286C57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256E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D9EC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E5949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21E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62863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5F5D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AB9C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17B9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C1028" w14:textId="11D0BD8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8070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7A317069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63603A3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36464D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A33D9C1" w14:textId="2BFF218F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59C87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B19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A676C6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6664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5CDBA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0D8B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92442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DBA3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0A1C6" w14:textId="51055E0A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0D56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BC7C6A6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1CB2BE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6DDFD9" w14:textId="75B72AB6" w:rsidR="00DE4C74" w:rsidRPr="00286C57" w:rsidRDefault="00DE4C74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EEE7810" w14:textId="6D80BFA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F461CB8" w14:textId="3FC8CD22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683BB77" w14:textId="26BB8F3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72C3D2" w14:textId="41CF0CA8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F2559CE" w14:textId="16F30656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46C433" w14:textId="77777777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IZJAVA O IZPOLNJEVANJU ZAHTEV NAROČNIKA</w:t>
      </w:r>
    </w:p>
    <w:p w14:paraId="7C03F28C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3E7CE776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827BBA2" w14:textId="77777777" w:rsidR="00FF4424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Podpis podizvajalca:</w:t>
      </w:r>
      <w:r>
        <w:rPr>
          <w:rFonts w:ascii="Century Gothic" w:eastAsiaTheme="minorEastAsia" w:hAnsi="Century Gothic"/>
          <w:sz w:val="22"/>
          <w:szCs w:val="22"/>
        </w:rPr>
        <w:br/>
      </w:r>
    </w:p>
    <w:p w14:paraId="6755FDEE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8FB899F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ali podizvajalcev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), 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1405E4">
      <w:headerReference w:type="default" r:id="rId11"/>
      <w:footerReference w:type="default" r:id="rId12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86B71E" w14:textId="77777777" w:rsidR="00296FA7" w:rsidRPr="00EC6066" w:rsidRDefault="00296FA7" w:rsidP="006538C7">
      <w:r>
        <w:separator/>
      </w:r>
    </w:p>
  </w:endnote>
  <w:endnote w:type="continuationSeparator" w:id="0">
    <w:p w14:paraId="617B6CF4" w14:textId="77777777" w:rsidR="00296FA7" w:rsidRPr="00EC6066" w:rsidRDefault="00296FA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8C899" w14:textId="77777777" w:rsidR="00F27604" w:rsidRPr="000A1FA5" w:rsidRDefault="00F27604" w:rsidP="00F27604">
    <w:pPr>
      <w:pStyle w:val="Noga"/>
      <w:jc w:val="both"/>
      <w:rPr>
        <w:rFonts w:ascii="Century Gothic" w:hAnsi="Century Gothic"/>
        <w:i/>
        <w:iCs/>
        <w:color w:val="222222"/>
        <w:szCs w:val="20"/>
        <w:shd w:val="clear" w:color="auto" w:fill="FFFFFF"/>
      </w:rPr>
    </w:pPr>
    <w:r w:rsidRPr="000A1FA5">
      <w:rPr>
        <w:rFonts w:ascii="Century Gothic" w:hAnsi="Century Gothic"/>
        <w:i/>
        <w:iCs/>
        <w:color w:val="222222"/>
        <w:szCs w:val="20"/>
        <w:shd w:val="clear" w:color="auto" w:fill="FFFFFF"/>
      </w:rPr>
      <w:t>Naložbo sofinancirata Evropska unija iz Evropskega sklada za regionalni razvoj in Republika Slovenija. </w:t>
    </w:r>
  </w:p>
  <w:p w14:paraId="114489A6" w14:textId="77777777" w:rsidR="00F27604" w:rsidRPr="000A1FA5" w:rsidRDefault="00F27604" w:rsidP="00F27604">
    <w:pPr>
      <w:pStyle w:val="Noga"/>
      <w:rPr>
        <w:rFonts w:ascii="Century Gothic" w:hAnsi="Century Gothic"/>
        <w:i/>
        <w:iCs/>
        <w:color w:val="222222"/>
        <w:szCs w:val="20"/>
        <w:shd w:val="clear" w:color="auto" w:fill="FFFFFF"/>
      </w:rPr>
    </w:pPr>
  </w:p>
  <w:p w14:paraId="0D6166A5" w14:textId="77777777" w:rsidR="00F27604" w:rsidRPr="000A1FA5" w:rsidRDefault="00F27604" w:rsidP="00F27604">
    <w:pPr>
      <w:jc w:val="both"/>
      <w:rPr>
        <w:rFonts w:ascii="Century Gothic" w:hAnsi="Century Gothic" w:cstheme="minorHAnsi"/>
        <w:i/>
        <w:iCs/>
        <w:szCs w:val="20"/>
      </w:rPr>
    </w:pPr>
    <w:r w:rsidRPr="000A1FA5">
      <w:rPr>
        <w:rFonts w:ascii="Century Gothic" w:hAnsi="Century Gothic" w:cstheme="minorHAnsi"/>
        <w:i/>
        <w:iCs/>
        <w:szCs w:val="20"/>
      </w:rPr>
      <w:t>Co-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funded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by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Horizon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2020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Programme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UnionCo-funded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by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Horizon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2020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Programme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Union.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sole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responsibility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for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content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this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tender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documentation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lies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with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authors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. It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does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not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necessarily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reflect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opinion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Union.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Neither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Investment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Bank nor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Commission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are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responsible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for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any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use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that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may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be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made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information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contained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therein</w:t>
    </w:r>
    <w:proofErr w:type="spellEnd"/>
    <w:r w:rsidRPr="000A1FA5">
      <w:rPr>
        <w:rFonts w:ascii="Century Gothic" w:hAnsi="Century Gothic" w:cstheme="minorHAnsi"/>
        <w:i/>
        <w:iCs/>
        <w:szCs w:val="20"/>
      </w:rPr>
      <w:t>.</w:t>
    </w:r>
  </w:p>
  <w:p w14:paraId="277BC76B" w14:textId="77777777" w:rsidR="00F27604" w:rsidRDefault="00F276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4ADB17" w14:textId="77777777" w:rsidR="00296FA7" w:rsidRPr="00EC6066" w:rsidRDefault="00296FA7" w:rsidP="006538C7">
      <w:r>
        <w:separator/>
      </w:r>
    </w:p>
  </w:footnote>
  <w:footnote w:type="continuationSeparator" w:id="0">
    <w:p w14:paraId="119E19D0" w14:textId="77777777" w:rsidR="00296FA7" w:rsidRPr="00EC6066" w:rsidRDefault="00296FA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8B7C1" w14:textId="3E5E1857" w:rsidR="00FF4424" w:rsidRDefault="001405E4" w:rsidP="00FF4424">
    <w:pPr>
      <w:pStyle w:val="PODNASLOV"/>
      <w:ind w:left="0" w:firstLine="0"/>
      <w:jc w:val="right"/>
      <w:rPr>
        <w:rFonts w:ascii="Century Gothic" w:hAnsi="Century Gothic"/>
        <w:sz w:val="22"/>
        <w:szCs w:val="22"/>
        <w:u w:val="none"/>
      </w:rPr>
    </w:pPr>
    <w:r>
      <w:rPr>
        <w:rFonts w:ascii="Century Gothic" w:hAnsi="Century Gothic"/>
        <w:sz w:val="22"/>
        <w:szCs w:val="22"/>
        <w:u w:val="none"/>
      </w:rPr>
      <w:t>O</w:t>
    </w:r>
    <w:r w:rsidRPr="001405E4">
      <w:rPr>
        <w:rFonts w:ascii="Century Gothic" w:hAnsi="Century Gothic"/>
        <w:sz w:val="22"/>
        <w:szCs w:val="22"/>
        <w:u w:val="none"/>
      </w:rPr>
      <w:t>BR-</w:t>
    </w:r>
    <w:r w:rsidR="00FF4424">
      <w:rPr>
        <w:rFonts w:ascii="Century Gothic" w:hAnsi="Century Gothic"/>
        <w:sz w:val="22"/>
        <w:szCs w:val="22"/>
        <w:u w:val="none"/>
      </w:rPr>
      <w:t>IZJAVA</w:t>
    </w:r>
  </w:p>
  <w:p w14:paraId="5C0406A5" w14:textId="44F0BA6C" w:rsidR="0047737F" w:rsidRPr="001405E4" w:rsidRDefault="00F27604" w:rsidP="00F27604">
    <w:pPr>
      <w:pStyle w:val="PODNASLOV"/>
      <w:ind w:left="0" w:firstLine="0"/>
      <w:jc w:val="center"/>
      <w:rPr>
        <w:rFonts w:ascii="Century Gothic" w:hAnsi="Century Gothic"/>
        <w:sz w:val="22"/>
        <w:szCs w:val="22"/>
        <w:u w:val="none"/>
      </w:rPr>
    </w:pPr>
    <w:r w:rsidRPr="007B0B11">
      <w:rPr>
        <w:rFonts w:ascii="Century Gothic" w:hAnsi="Century Gothic"/>
        <w:bCs/>
        <w:sz w:val="22"/>
        <w:szCs w:val="22"/>
      </w:rPr>
      <w:drawing>
        <wp:inline distT="0" distB="0" distL="0" distR="0" wp14:anchorId="622C9A53" wp14:editId="2E3348A8">
          <wp:extent cx="5761355" cy="1308728"/>
          <wp:effectExtent l="0" t="0" r="0" b="6350"/>
          <wp:docPr id="195915305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915305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13087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3"/>
  </w:num>
  <w:num w:numId="2" w16cid:durableId="998580410">
    <w:abstractNumId w:val="0"/>
  </w:num>
  <w:num w:numId="3" w16cid:durableId="198594325">
    <w:abstractNumId w:val="9"/>
  </w:num>
  <w:num w:numId="4" w16cid:durableId="422994848">
    <w:abstractNumId w:val="2"/>
  </w:num>
  <w:num w:numId="5" w16cid:durableId="1186405089">
    <w:abstractNumId w:val="5"/>
  </w:num>
  <w:num w:numId="6" w16cid:durableId="2071726649">
    <w:abstractNumId w:val="10"/>
  </w:num>
  <w:num w:numId="7" w16cid:durableId="1515653481">
    <w:abstractNumId w:val="12"/>
  </w:num>
  <w:num w:numId="8" w16cid:durableId="1925528757">
    <w:abstractNumId w:val="7"/>
  </w:num>
  <w:num w:numId="9" w16cid:durableId="1107773579">
    <w:abstractNumId w:val="8"/>
  </w:num>
  <w:num w:numId="10" w16cid:durableId="1381320059">
    <w:abstractNumId w:val="11"/>
  </w:num>
  <w:num w:numId="11" w16cid:durableId="620192711">
    <w:abstractNumId w:val="4"/>
  </w:num>
  <w:num w:numId="12" w16cid:durableId="982999124">
    <w:abstractNumId w:val="6"/>
  </w:num>
  <w:num w:numId="13" w16cid:durableId="2830782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27E7D"/>
    <w:rsid w:val="00260232"/>
    <w:rsid w:val="00262223"/>
    <w:rsid w:val="00265297"/>
    <w:rsid w:val="00274C0A"/>
    <w:rsid w:val="002863E2"/>
    <w:rsid w:val="00286C57"/>
    <w:rsid w:val="00296FA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2F8C"/>
    <w:rsid w:val="003B35D4"/>
    <w:rsid w:val="003C1C67"/>
    <w:rsid w:val="003D2478"/>
    <w:rsid w:val="003D24E4"/>
    <w:rsid w:val="003E637D"/>
    <w:rsid w:val="00403382"/>
    <w:rsid w:val="0043562B"/>
    <w:rsid w:val="0047614B"/>
    <w:rsid w:val="0047737F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67923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702EB1"/>
    <w:rsid w:val="00727CE3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21917"/>
    <w:rsid w:val="00827676"/>
    <w:rsid w:val="008334DB"/>
    <w:rsid w:val="00856D1D"/>
    <w:rsid w:val="008572C9"/>
    <w:rsid w:val="008612D2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0F8E"/>
    <w:rsid w:val="00BC1BE1"/>
    <w:rsid w:val="00BE10CB"/>
    <w:rsid w:val="00C264BF"/>
    <w:rsid w:val="00C56A98"/>
    <w:rsid w:val="00CB59E3"/>
    <w:rsid w:val="00CD2A91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C616E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24AF0"/>
    <w:rsid w:val="00F27604"/>
    <w:rsid w:val="00F51276"/>
    <w:rsid w:val="00F5330A"/>
    <w:rsid w:val="00F6264C"/>
    <w:rsid w:val="00F76CA0"/>
    <w:rsid w:val="00FA3BD2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384</Words>
  <Characters>2193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4</cp:revision>
  <dcterms:created xsi:type="dcterms:W3CDTF">2024-05-15T06:27:00Z</dcterms:created>
  <dcterms:modified xsi:type="dcterms:W3CDTF">2024-06-14T09:39:00Z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